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9B5E557" w14:textId="77777777" w:rsidR="00846DF9" w:rsidRPr="00846DF9" w:rsidRDefault="00846DF9" w:rsidP="00846DF9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846DF9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zadávané </w:t>
      </w:r>
    </w:p>
    <w:p w14:paraId="022C39EA" w14:textId="77777777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75B66A6C" w14:textId="1BEF7BDC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846DF9">
        <w:rPr>
          <w:rFonts w:ascii="Tahoma" w:eastAsia="Aptos" w:hAnsi="Tahoma" w:cs="Tahoma"/>
          <w:b/>
          <w:bCs/>
          <w:sz w:val="26"/>
          <w:szCs w:val="26"/>
        </w:rPr>
        <w:t>„</w:t>
      </w:r>
      <w:r w:rsidR="006504B5" w:rsidRPr="006504B5">
        <w:rPr>
          <w:rFonts w:ascii="Tahoma" w:eastAsia="Aptos" w:hAnsi="Tahoma" w:cs="Tahoma"/>
          <w:b/>
          <w:bCs/>
          <w:sz w:val="26"/>
          <w:szCs w:val="26"/>
        </w:rPr>
        <w:t>Obec Mečeříž - Novostavba obecního úřadu</w:t>
      </w:r>
      <w:r w:rsidRPr="00846DF9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721D95B6" w14:textId="77777777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74056E36" w14:textId="77777777" w:rsidR="00846DF9" w:rsidRPr="00846DF9" w:rsidRDefault="00846DF9" w:rsidP="00846DF9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 „zákon“).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D9CE" w14:textId="77777777" w:rsidR="00337D92" w:rsidRDefault="00337D92" w:rsidP="00601D25">
      <w:pPr>
        <w:spacing w:line="240" w:lineRule="auto"/>
      </w:pPr>
      <w:r>
        <w:separator/>
      </w:r>
    </w:p>
  </w:endnote>
  <w:endnote w:type="continuationSeparator" w:id="0">
    <w:p w14:paraId="26FE72DE" w14:textId="77777777" w:rsidR="00337D92" w:rsidRDefault="00337D92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219B7" w14:textId="77777777" w:rsidR="00337D92" w:rsidRDefault="00337D92" w:rsidP="00601D25">
      <w:pPr>
        <w:spacing w:line="240" w:lineRule="auto"/>
      </w:pPr>
      <w:r>
        <w:separator/>
      </w:r>
    </w:p>
  </w:footnote>
  <w:footnote w:type="continuationSeparator" w:id="0">
    <w:p w14:paraId="627D4FB4" w14:textId="77777777" w:rsidR="00337D92" w:rsidRDefault="00337D92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1EEEFCCF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</w:t>
    </w:r>
    <w:r w:rsidR="003A6C2C" w:rsidRPr="003A6C2C">
      <w:rPr>
        <w:rFonts w:ascii="Tahoma" w:eastAsia="Aptos" w:hAnsi="Tahoma" w:cs="Tahoma"/>
        <w:sz w:val="20"/>
        <w:szCs w:val="24"/>
      </w:rPr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2ED5"/>
    <w:rsid w:val="000C0F4B"/>
    <w:rsid w:val="000C7F6D"/>
    <w:rsid w:val="00107C08"/>
    <w:rsid w:val="00123C25"/>
    <w:rsid w:val="00211933"/>
    <w:rsid w:val="002323BA"/>
    <w:rsid w:val="002A4E3D"/>
    <w:rsid w:val="002D55D6"/>
    <w:rsid w:val="00337D92"/>
    <w:rsid w:val="00345865"/>
    <w:rsid w:val="003A6C2C"/>
    <w:rsid w:val="00563EEA"/>
    <w:rsid w:val="005E17BF"/>
    <w:rsid w:val="00601D25"/>
    <w:rsid w:val="006504B5"/>
    <w:rsid w:val="006650E9"/>
    <w:rsid w:val="006A1D7F"/>
    <w:rsid w:val="006F1F63"/>
    <w:rsid w:val="006F4A0C"/>
    <w:rsid w:val="00750698"/>
    <w:rsid w:val="007A2E6B"/>
    <w:rsid w:val="007B207F"/>
    <w:rsid w:val="007B4FD9"/>
    <w:rsid w:val="007B55FE"/>
    <w:rsid w:val="007E4555"/>
    <w:rsid w:val="008013B9"/>
    <w:rsid w:val="008455C1"/>
    <w:rsid w:val="00846DF9"/>
    <w:rsid w:val="00853892"/>
    <w:rsid w:val="008945AB"/>
    <w:rsid w:val="008A1ED1"/>
    <w:rsid w:val="008B2E2B"/>
    <w:rsid w:val="009236E7"/>
    <w:rsid w:val="00967051"/>
    <w:rsid w:val="009758DB"/>
    <w:rsid w:val="009937CD"/>
    <w:rsid w:val="00A14C87"/>
    <w:rsid w:val="00A37945"/>
    <w:rsid w:val="00B013F8"/>
    <w:rsid w:val="00B67F6C"/>
    <w:rsid w:val="00B940F7"/>
    <w:rsid w:val="00BD4219"/>
    <w:rsid w:val="00C112F6"/>
    <w:rsid w:val="00C16EB2"/>
    <w:rsid w:val="00C613B9"/>
    <w:rsid w:val="00C81768"/>
    <w:rsid w:val="00CE3467"/>
    <w:rsid w:val="00CE585D"/>
    <w:rsid w:val="00D81A0D"/>
    <w:rsid w:val="00D92007"/>
    <w:rsid w:val="00E36E47"/>
    <w:rsid w:val="00E50D81"/>
    <w:rsid w:val="00EF283C"/>
    <w:rsid w:val="00EF2C8F"/>
    <w:rsid w:val="00F0088C"/>
    <w:rsid w:val="00F91C41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21</cp:revision>
  <dcterms:created xsi:type="dcterms:W3CDTF">2024-01-04T09:37:00Z</dcterms:created>
  <dcterms:modified xsi:type="dcterms:W3CDTF">2025-08-08T15:22:00Z</dcterms:modified>
</cp:coreProperties>
</file>